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9" w:rsidRDefault="00A90999" w:rsidP="00DB7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F4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B685C7" wp14:editId="60370855">
            <wp:extent cx="2426199" cy="2226025"/>
            <wp:effectExtent l="19050" t="0" r="0" b="0"/>
            <wp:docPr id="3" name="Рисунок 1" descr="C:\Users\user\Desktop\жж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жж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69" cy="222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99" w:rsidRDefault="00A90999" w:rsidP="00DB7F78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bookmarkStart w:id="0" w:name="_GoBack"/>
      <w:bookmarkEnd w:id="0"/>
    </w:p>
    <w:p w:rsidR="00DB7F78" w:rsidRPr="006B6F44" w:rsidRDefault="00A90999" w:rsidP="00DB7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90999">
        <w:rPr>
          <w:rFonts w:ascii="Times New Roman" w:hAnsi="Times New Roman" w:cs="Times New Roman"/>
          <w:b/>
          <w:bCs/>
          <w:sz w:val="24"/>
          <w:szCs w:val="24"/>
          <w:lang w:val="kk-KZ"/>
        </w:rPr>
        <w:t>820718402700</w:t>
      </w:r>
    </w:p>
    <w:p w:rsidR="001C0635" w:rsidRPr="006B6F44" w:rsidRDefault="001C0635" w:rsidP="00DB7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МАХАНБЕТОВА Жайсанкүл Әбдуәліқызы,</w:t>
      </w:r>
    </w:p>
    <w:p w:rsidR="00836C3F" w:rsidRPr="006B6F44" w:rsidRDefault="00836C3F" w:rsidP="00DB7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М.Мәметова а</w:t>
      </w:r>
      <w:r w:rsidR="00084971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тындағы №33 жалпы білім беретін</w:t>
      </w:r>
      <w:r w:rsidR="006B6F44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мектебі</w:t>
      </w:r>
      <w:r w:rsidR="00DB7F78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B6F44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директордың тәрбие ісі-жөніндегі орынбасары </w:t>
      </w:r>
      <w:r w:rsidR="00DB7F78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 тілі мен </w:t>
      </w:r>
      <w:r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</w:t>
      </w:r>
      <w:r w:rsidR="001C0635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мұғалімі</w:t>
      </w:r>
      <w:r w:rsidR="001C0635"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1C0635" w:rsidRPr="006B6F44" w:rsidRDefault="001C0635" w:rsidP="00DB7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F44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Түркістан облысы, Жетісай ауданы</w:t>
      </w:r>
    </w:p>
    <w:p w:rsidR="00517399" w:rsidRPr="006B6F44" w:rsidRDefault="00517399" w:rsidP="00DB7F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C0635" w:rsidRPr="006B6F44" w:rsidRDefault="00DB7F78" w:rsidP="00DB7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6F44">
        <w:rPr>
          <w:rFonts w:ascii="Times New Roman" w:hAnsi="Times New Roman" w:cs="Times New Roman"/>
          <w:b/>
          <w:sz w:val="24"/>
          <w:szCs w:val="24"/>
          <w:lang w:val="kk-KZ"/>
        </w:rPr>
        <w:t>«АСАН ҚАЙҒЫНЫҢ ЖЕРГЕ АЙТҚАН СЫНЫ» АҢЫЗЫ. СӨЗ ТАПҚАНҒА ҚОЛҚА ЖОҚ</w:t>
      </w:r>
    </w:p>
    <w:p w:rsidR="00DB7F78" w:rsidRPr="006B6F44" w:rsidRDefault="00DB7F78" w:rsidP="00DB7F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085"/>
        <w:gridCol w:w="7938"/>
      </w:tblGrid>
      <w:tr w:rsidR="00DB7F78" w:rsidRPr="00A90999" w:rsidTr="007C7846">
        <w:tc>
          <w:tcPr>
            <w:tcW w:w="3085" w:type="dxa"/>
          </w:tcPr>
          <w:p w:rsidR="003D77AD" w:rsidRPr="006B6F44" w:rsidRDefault="003D77AD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7938" w:type="dxa"/>
          </w:tcPr>
          <w:p w:rsidR="003D77AD" w:rsidRPr="006B6F44" w:rsidRDefault="00DB7F78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5.2.3.1.-Ш</w:t>
            </w:r>
            <w:r w:rsidR="003D77AD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ығарымдағы тілдік бейнелеу, суреттеу құралдарының (теңеу, эпитет, ауыспалы мағынадағы сөздер, қайталау, өлең құрылысы) мағынасын анықтау.</w:t>
            </w:r>
          </w:p>
        </w:tc>
      </w:tr>
      <w:tr w:rsidR="00DB7F78" w:rsidRPr="00A90999" w:rsidTr="007C7846">
        <w:tc>
          <w:tcPr>
            <w:tcW w:w="3085" w:type="dxa"/>
          </w:tcPr>
          <w:p w:rsidR="003D77AD" w:rsidRPr="006B6F44" w:rsidRDefault="003D77AD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938" w:type="dxa"/>
          </w:tcPr>
          <w:p w:rsidR="003D77AD" w:rsidRPr="006B6F44" w:rsidRDefault="00862315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3D77AD" w:rsidRPr="006B6F44" w:rsidRDefault="003D77AD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көркемдегіш құралдардың мағынасын анықтайды.</w:t>
            </w:r>
          </w:p>
          <w:p w:rsidR="003D77AD" w:rsidRPr="006B6F44" w:rsidRDefault="00862315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3D77AD" w:rsidRPr="006B6F44" w:rsidRDefault="003D77AD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Теңеу, эпитет, ауыспалы мағынадағы сөздерді таба алады.</w:t>
            </w:r>
          </w:p>
          <w:p w:rsidR="003D77AD" w:rsidRPr="006B6F44" w:rsidRDefault="00862315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3D77AD" w:rsidRPr="006B6F44" w:rsidRDefault="003D77AD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тілдік құралдарды тапсырмалар орындауда қолдана алады.</w:t>
            </w:r>
          </w:p>
        </w:tc>
      </w:tr>
    </w:tbl>
    <w:p w:rsidR="002D3962" w:rsidRPr="006B6F44" w:rsidRDefault="002D3962" w:rsidP="00DB7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6F44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  <w:r w:rsidR="00C238C3" w:rsidRPr="006B6F4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835"/>
        <w:gridCol w:w="1417"/>
      </w:tblGrid>
      <w:tr w:rsidR="00C238C3" w:rsidRPr="006B6F44" w:rsidTr="007C7846">
        <w:tc>
          <w:tcPr>
            <w:tcW w:w="1384" w:type="dxa"/>
          </w:tcPr>
          <w:p w:rsidR="00DB7F78" w:rsidRPr="006B6F44" w:rsidRDefault="00DB7F78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</w:t>
            </w:r>
          </w:p>
          <w:p w:rsidR="00C238C3" w:rsidRPr="006B6F44" w:rsidRDefault="00DB7F78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C238C3"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  <w:tc>
          <w:tcPr>
            <w:tcW w:w="2693" w:type="dxa"/>
          </w:tcPr>
          <w:p w:rsidR="00C238C3" w:rsidRPr="006B6F44" w:rsidRDefault="00C238C3" w:rsidP="00DB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94" w:type="dxa"/>
          </w:tcPr>
          <w:p w:rsidR="00C238C3" w:rsidRPr="006B6F44" w:rsidRDefault="00C238C3" w:rsidP="00DB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835" w:type="dxa"/>
          </w:tcPr>
          <w:p w:rsidR="00C238C3" w:rsidRPr="006B6F44" w:rsidRDefault="00C238C3" w:rsidP="00DB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C238C3" w:rsidRPr="006B6F44" w:rsidRDefault="00C238C3" w:rsidP="00DB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238C3" w:rsidRPr="006B6F44" w:rsidTr="007C7846">
        <w:tc>
          <w:tcPr>
            <w:tcW w:w="138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</w:t>
            </w:r>
            <w:r w:rsidR="00DB7F78"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шылықты о</w:t>
            </w:r>
            <w:r w:rsidR="00DB7F78"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яту</w:t>
            </w:r>
          </w:p>
        </w:tc>
        <w:tc>
          <w:tcPr>
            <w:tcW w:w="2693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орнатады.</w:t>
            </w:r>
          </w:p>
        </w:tc>
        <w:tc>
          <w:tcPr>
            <w:tcW w:w="269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досым</w:t>
            </w:r>
            <w:r w:rsidR="00DB7F78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болсын!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күннің әр күні,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Сәттілікке толсын!</w:t>
            </w:r>
          </w:p>
        </w:tc>
        <w:tc>
          <w:tcPr>
            <w:tcW w:w="2835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238C3" w:rsidRPr="006B6F44" w:rsidRDefault="00DB7F78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Интерактив-ті </w:t>
            </w:r>
            <w:r w:rsidR="00C238C3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</w:tc>
      </w:tr>
      <w:tr w:rsidR="00C238C3" w:rsidRPr="006B6F44" w:rsidTr="007C7846">
        <w:tc>
          <w:tcPr>
            <w:tcW w:w="138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</w:tc>
        <w:tc>
          <w:tcPr>
            <w:tcW w:w="2693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«Рандомизатор» 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платформасы 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өткен сабақ бойынша сұрақтар дайында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ймын</w:t>
            </w:r>
          </w:p>
        </w:tc>
        <w:tc>
          <w:tcPr>
            <w:tcW w:w="269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«Рандомизатор» 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өткен сабақты еске түсіріп, сұрақтарға жауап береді.</w:t>
            </w:r>
          </w:p>
        </w:tc>
        <w:tc>
          <w:tcPr>
            <w:tcW w:w="2835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-өткен сабақты еске түсіреді.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-сұрақтарға нақты жауап береді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-қосымша сұрақтарға жауап береді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Жалпы-3 балл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«Домбыра» әдісі арқылы өзін-өзі бағалайды.</w:t>
            </w:r>
          </w:p>
        </w:tc>
        <w:tc>
          <w:tcPr>
            <w:tcW w:w="1417" w:type="dxa"/>
          </w:tcPr>
          <w:p w:rsidR="00C238C3" w:rsidRPr="006B6F44" w:rsidRDefault="00DB7F78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62315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6F90E" wp14:editId="6FBD87D8">
                  <wp:extent cx="720045" cy="720000"/>
                  <wp:effectExtent l="19050" t="0" r="3855" b="0"/>
                  <wp:docPr id="9" name="Рисунок 1" descr="Додекаэдр - объёмное геометрическое тело - Mnogogranniki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декаэдр - объёмное геометрическое тело - Mnogogranniki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4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149C0" wp14:editId="13473454">
                  <wp:extent cx="311453" cy="797056"/>
                  <wp:effectExtent l="228600" t="19050" r="202897" b="3044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910" t="22140" r="54793" b="12513"/>
                          <a:stretch>
                            <a:fillRect/>
                          </a:stretch>
                        </pic:blipFill>
                        <pic:spPr bwMode="auto">
                          <a:xfrm rot="2159888">
                            <a:off x="0" y="0"/>
                            <a:ext cx="311374" cy="79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8C3" w:rsidRPr="006B6F44" w:rsidTr="007C7846">
        <w:tc>
          <w:tcPr>
            <w:tcW w:w="138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E76ACA" w:rsidRPr="006B6F44" w:rsidRDefault="00E76ACA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</w:t>
            </w:r>
            <w:r w:rsidR="00DB7F78"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ынаны ашу</w:t>
            </w:r>
          </w:p>
        </w:tc>
        <w:tc>
          <w:tcPr>
            <w:tcW w:w="2693" w:type="dxa"/>
          </w:tcPr>
          <w:p w:rsidR="00C238C3" w:rsidRPr="006B6F44" w:rsidRDefault="00E76ACA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теория</w:t>
            </w:r>
          </w:p>
          <w:p w:rsidR="00E76ACA" w:rsidRPr="006B6F44" w:rsidRDefault="00E76ACA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Теңеу дегеніміз- көркемдеп суреттеуде затты құбылыс</w:t>
            </w:r>
            <w:r w:rsidR="005A323E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салыстырып бейнелеу. Теңеу зат есімге, </w:t>
            </w:r>
            <w:r w:rsidR="005A323E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есімше етістікке жалғанған тай (тей), дай (дей), ша (ше), және  дайын (дейін) жұрнақтары арқылы жасалады. Тай (тей) дай (дей) сөзге жұрнақ ретінде жалғанса ғана теңеулік мағына береді.</w:t>
            </w:r>
          </w:p>
          <w:p w:rsidR="000D7BC1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Эпитет-заттың, құбылыстың сипатын, сапасын айқындайтын суретті сөз. Эпитет болатын сөз- сын есім, кейде зат есімдер мен есімше, көсемше етістіктер арқылы затты анықтайтын сөздер. Тұрақты эпитеттер мен қатар қазақ поэзиясында күрделі эпитеттер де қолданылады.</w:t>
            </w:r>
          </w:p>
        </w:tc>
        <w:tc>
          <w:tcPr>
            <w:tcW w:w="2694" w:type="dxa"/>
          </w:tcPr>
          <w:p w:rsidR="00C238C3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әдебиеттік теорияны мұқият тыңдап, берілген сұрақтарға қосымша жауап беріп отырады.</w:t>
            </w:r>
          </w:p>
        </w:tc>
        <w:tc>
          <w:tcPr>
            <w:tcW w:w="2835" w:type="dxa"/>
          </w:tcPr>
          <w:p w:rsidR="000D7BC1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0D7BC1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 сұрақтарға қосымша жауап береді</w:t>
            </w:r>
          </w:p>
          <w:p w:rsidR="000D7BC1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-мысалдар келтіреді.</w:t>
            </w:r>
          </w:p>
          <w:p w:rsidR="000D7BC1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 -2 балл</w:t>
            </w:r>
          </w:p>
          <w:p w:rsidR="000D7BC1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«Домбыра» әдісі арқылы 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өзін-өзі бағалайды.</w:t>
            </w:r>
          </w:p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238C3" w:rsidRPr="006B6F44" w:rsidRDefault="000D7BC1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Интерактивті тақта</w:t>
            </w:r>
          </w:p>
          <w:p w:rsidR="00862315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3525D0" wp14:editId="74F86910">
                  <wp:extent cx="311453" cy="797056"/>
                  <wp:effectExtent l="228600" t="19050" r="202897" b="3044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910" t="22140" r="54793" b="12513"/>
                          <a:stretch>
                            <a:fillRect/>
                          </a:stretch>
                        </pic:blipFill>
                        <pic:spPr bwMode="auto">
                          <a:xfrm rot="2159888">
                            <a:off x="0" y="0"/>
                            <a:ext cx="311374" cy="79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8C3" w:rsidRPr="006B6F44" w:rsidTr="007C7846">
        <w:tc>
          <w:tcPr>
            <w:tcW w:w="138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238C3" w:rsidRPr="006B6F44" w:rsidRDefault="0019102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«Экран»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191029" w:rsidRPr="006B6F44" w:rsidRDefault="0019102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экраннан оқытқыза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мын.</w:t>
            </w:r>
          </w:p>
        </w:tc>
        <w:tc>
          <w:tcPr>
            <w:tcW w:w="2694" w:type="dxa"/>
          </w:tcPr>
          <w:p w:rsidR="00C238C3" w:rsidRPr="006B6F44" w:rsidRDefault="0019102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мәтінді 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қатесіз 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оқып, 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 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көркемдегіш құралдарды тауып, мағынасын ашады. Әдебиет көркемдегіш құралдың түрін ажыратады.</w:t>
            </w:r>
          </w:p>
        </w:tc>
        <w:tc>
          <w:tcPr>
            <w:tcW w:w="2835" w:type="dxa"/>
          </w:tcPr>
          <w:p w:rsidR="00C238C3" w:rsidRPr="006B6F44" w:rsidRDefault="00A13F8E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A13F8E" w:rsidRPr="006B6F44" w:rsidRDefault="00A13F8E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-көркемдегіш құралдарды табады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13F8E" w:rsidRPr="006B6F44" w:rsidRDefault="00A13F8E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-мағынасын түсіндіреді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13F8E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-әдебиет </w:t>
            </w:r>
            <w:r w:rsidR="00A13F8E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көркемдегіш құралдың қай түріне жататынын айтады.</w:t>
            </w:r>
          </w:p>
          <w:p w:rsidR="00A13F8E" w:rsidRPr="006B6F44" w:rsidRDefault="00A13F8E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 -3 балл.</w:t>
            </w:r>
          </w:p>
          <w:p w:rsidR="00A13F8E" w:rsidRPr="006B6F44" w:rsidRDefault="00A13F8E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«Домбыра» әдісі арқылы өзін-өзі бағалайды.</w:t>
            </w:r>
          </w:p>
        </w:tc>
        <w:tc>
          <w:tcPr>
            <w:tcW w:w="1417" w:type="dxa"/>
          </w:tcPr>
          <w:p w:rsidR="00C238C3" w:rsidRPr="006B6F44" w:rsidRDefault="00862315" w:rsidP="00DB7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501476" wp14:editId="582DE9A1">
                  <wp:extent cx="311453" cy="797056"/>
                  <wp:effectExtent l="228600" t="19050" r="202897" b="3044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910" t="22140" r="54793" b="12513"/>
                          <a:stretch>
                            <a:fillRect/>
                          </a:stretch>
                        </pic:blipFill>
                        <pic:spPr bwMode="auto">
                          <a:xfrm rot="2159888">
                            <a:off x="0" y="0"/>
                            <a:ext cx="311374" cy="79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8C3" w:rsidRPr="006B6F44" w:rsidTr="007C7846">
        <w:tc>
          <w:tcPr>
            <w:tcW w:w="1384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238C3" w:rsidRPr="006B6F44" w:rsidRDefault="00A13F8E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</w:t>
            </w: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«Ноутбук»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топтық жұмыс істеткізеді.</w:t>
            </w:r>
          </w:p>
        </w:tc>
        <w:tc>
          <w:tcPr>
            <w:tcW w:w="2694" w:type="dxa"/>
          </w:tcPr>
          <w:p w:rsidR="00C238C3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қима қағаздар арқылы өлеңдер беріледі. Оқушылар өлең жолдарынан көркемдегіш құралдарды табады.</w:t>
            </w:r>
          </w:p>
        </w:tc>
        <w:tc>
          <w:tcPr>
            <w:tcW w:w="2835" w:type="dxa"/>
          </w:tcPr>
          <w:p w:rsidR="00C238C3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D0FD0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-өлеңді мәнерлеп оқиды</w:t>
            </w:r>
          </w:p>
          <w:p w:rsidR="009D0FD0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-көркемдегіш құралдарды табады.</w:t>
            </w:r>
          </w:p>
          <w:p w:rsidR="009D0FD0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-түріне қарай ажыратады.</w:t>
            </w:r>
          </w:p>
          <w:p w:rsidR="009D0FD0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Жалпы-3 балл</w:t>
            </w:r>
          </w:p>
          <w:p w:rsidR="009D0FD0" w:rsidRPr="006B6F44" w:rsidRDefault="009D0FD0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«Домбыра» әдісі арқылы өзін-өзі бағалайды.</w:t>
            </w:r>
          </w:p>
        </w:tc>
        <w:tc>
          <w:tcPr>
            <w:tcW w:w="1417" w:type="dxa"/>
          </w:tcPr>
          <w:p w:rsidR="00862315" w:rsidRPr="006B6F44" w:rsidRDefault="008D4B09" w:rsidP="00DB7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C238C3" w:rsidRPr="006B6F44" w:rsidRDefault="00862315" w:rsidP="00DB7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1A1E74" wp14:editId="0D0F1A6A">
                  <wp:extent cx="683625" cy="533840"/>
                  <wp:effectExtent l="19050" t="0" r="2175" b="0"/>
                  <wp:docPr id="4" name="Рисунок 4" descr="C:\Users\М.Маметова\Downloads\istockphoto-1421035376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.Маметова\Downloads\istockphoto-1421035376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042" t="12425" r="17137" b="1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25" cy="53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315" w:rsidRPr="006B6F44" w:rsidRDefault="00862315" w:rsidP="00DB7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518EC" wp14:editId="0249C2FF">
                  <wp:extent cx="311453" cy="797056"/>
                  <wp:effectExtent l="228600" t="19050" r="202897" b="3044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910" t="22140" r="54793" b="12513"/>
                          <a:stretch>
                            <a:fillRect/>
                          </a:stretch>
                        </pic:blipFill>
                        <pic:spPr bwMode="auto">
                          <a:xfrm rot="2159888">
                            <a:off x="0" y="0"/>
                            <a:ext cx="311374" cy="79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8C3" w:rsidRPr="006B6F44" w:rsidTr="007C7846">
        <w:tc>
          <w:tcPr>
            <w:tcW w:w="1384" w:type="dxa"/>
          </w:tcPr>
          <w:p w:rsidR="00C238C3" w:rsidRPr="006B6F44" w:rsidRDefault="009D0FD0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</w:t>
            </w:r>
            <w:r w:rsidR="00DB7F78"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</w:p>
        </w:tc>
        <w:tc>
          <w:tcPr>
            <w:tcW w:w="2693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«Семантикалық карта»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парақшасы тарқатылады</w:t>
            </w:r>
          </w:p>
        </w:tc>
        <w:tc>
          <w:tcPr>
            <w:tcW w:w="2694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тапсырманың дұрыс жауабын тауып сәйкестендіреді.</w:t>
            </w:r>
          </w:p>
        </w:tc>
        <w:tc>
          <w:tcPr>
            <w:tcW w:w="2835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D4B09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-әр дұрыс жауапқа-1 балл қойылады.</w:t>
            </w:r>
          </w:p>
          <w:p w:rsidR="008D4B09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-5</w:t>
            </w:r>
            <w:r w:rsidR="008D4B09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8D4B09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«Домбыра» әдісі арқылы өзін-өзі бағалайды.</w:t>
            </w:r>
          </w:p>
          <w:p w:rsidR="008D4B09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238C3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</w:t>
            </w:r>
          </w:p>
          <w:p w:rsidR="00862315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FD58A" wp14:editId="48FFD86A">
                  <wp:extent cx="311453" cy="797056"/>
                  <wp:effectExtent l="228600" t="19050" r="202897" b="3044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910" t="22140" r="54793" b="12513"/>
                          <a:stretch>
                            <a:fillRect/>
                          </a:stretch>
                        </pic:blipFill>
                        <pic:spPr bwMode="auto">
                          <a:xfrm rot="2159888">
                            <a:off x="0" y="0"/>
                            <a:ext cx="311374" cy="79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8C3" w:rsidRPr="00A90999" w:rsidTr="007C7846">
        <w:tc>
          <w:tcPr>
            <w:tcW w:w="1384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2693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атаға хат</w:t>
            </w:r>
          </w:p>
        </w:tc>
        <w:tc>
          <w:tcPr>
            <w:tcW w:w="2694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хат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құрылымын сақтап Асан атаға </w:t>
            </w: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</w:p>
        </w:tc>
        <w:tc>
          <w:tcPr>
            <w:tcW w:w="2835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38C3" w:rsidRPr="00A90999" w:rsidTr="007C7846">
        <w:tc>
          <w:tcPr>
            <w:tcW w:w="1384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8D4B09" w:rsidRPr="006B6F44" w:rsidRDefault="008D4B09" w:rsidP="00DB7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  <w:r w:rsidR="00DB7F78"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</w:tc>
        <w:tc>
          <w:tcPr>
            <w:tcW w:w="2693" w:type="dxa"/>
          </w:tcPr>
          <w:p w:rsidR="00C238C3" w:rsidRPr="006B6F44" w:rsidRDefault="008D4B09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ауыз сөз»</w:t>
            </w:r>
            <w:r w:rsidR="00862315"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кері байланыс жасайды</w:t>
            </w:r>
          </w:p>
        </w:tc>
        <w:tc>
          <w:tcPr>
            <w:tcW w:w="2694" w:type="dxa"/>
          </w:tcPr>
          <w:p w:rsidR="00C238C3" w:rsidRPr="006B6F44" w:rsidRDefault="00862315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сабақтан алған әсерлері бойынша бір ауыз сөз айтады.</w:t>
            </w:r>
          </w:p>
        </w:tc>
        <w:tc>
          <w:tcPr>
            <w:tcW w:w="2835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238C3" w:rsidRPr="006B6F44" w:rsidRDefault="00C238C3" w:rsidP="00DB7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238C3" w:rsidRPr="006B6F44" w:rsidRDefault="00C238C3" w:rsidP="00DB7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38C3" w:rsidRPr="006B6F44" w:rsidSect="00836C3F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7AD"/>
    <w:rsid w:val="00084971"/>
    <w:rsid w:val="000D7BC1"/>
    <w:rsid w:val="00191029"/>
    <w:rsid w:val="001C0635"/>
    <w:rsid w:val="002A3A13"/>
    <w:rsid w:val="002D3962"/>
    <w:rsid w:val="00361879"/>
    <w:rsid w:val="003D77AD"/>
    <w:rsid w:val="00517399"/>
    <w:rsid w:val="005A323E"/>
    <w:rsid w:val="006B6F44"/>
    <w:rsid w:val="006B7407"/>
    <w:rsid w:val="007C7846"/>
    <w:rsid w:val="00836C3F"/>
    <w:rsid w:val="00862315"/>
    <w:rsid w:val="008D4B09"/>
    <w:rsid w:val="008F0732"/>
    <w:rsid w:val="009D0FD0"/>
    <w:rsid w:val="00A13F8E"/>
    <w:rsid w:val="00A90999"/>
    <w:rsid w:val="00A96585"/>
    <w:rsid w:val="00AF0C07"/>
    <w:rsid w:val="00B64107"/>
    <w:rsid w:val="00C238C3"/>
    <w:rsid w:val="00DB7F78"/>
    <w:rsid w:val="00E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dcterms:created xsi:type="dcterms:W3CDTF">2024-02-14T11:16:00Z</dcterms:created>
  <dcterms:modified xsi:type="dcterms:W3CDTF">2024-03-12T10:37:00Z</dcterms:modified>
</cp:coreProperties>
</file>